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08" w:rsidRPr="00B27E08" w:rsidRDefault="00B27E08" w:rsidP="00B27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Name: ______________________________ </w:t>
      </w: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  <w:u w:val="single"/>
        </w:rPr>
      </w:pPr>
      <w:r w:rsidRPr="00B27E08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  <w:u w:val="single"/>
        </w:rPr>
        <w:t xml:space="preserve">Inside Earth </w:t>
      </w:r>
      <w:proofErr w:type="spellStart"/>
      <w:r w:rsidRPr="00B27E08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  <w:u w:val="single"/>
        </w:rPr>
        <w:t>WebQuest</w:t>
      </w:r>
      <w:proofErr w:type="spellEnd"/>
      <w:r w:rsidRPr="00B27E08">
        <w:rPr>
          <w:rFonts w:ascii="Comic Sans MS" w:eastAsia="Times New Roman" w:hAnsi="Comic Sans MS" w:cs="Times New Roman"/>
          <w:b/>
          <w:bCs/>
          <w:color w:val="000000"/>
          <w:sz w:val="29"/>
          <w:szCs w:val="29"/>
          <w:u w:val="single"/>
        </w:rPr>
        <w:t>: Worksheet</w:t>
      </w:r>
    </w:p>
    <w:p w:rsidR="00B27E08" w:rsidRPr="00B27E08" w:rsidRDefault="00B27E08" w:rsidP="00B2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Go to: https://sites.google.com/site/mrdearthscience/unit-3-tectonics/plate-tectonics</w:t>
      </w: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Part 1: Earth's Interior</w:t>
      </w: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Compositional Layers:</w:t>
      </w:r>
    </w:p>
    <w:p w:rsidR="00B27E08" w:rsidRDefault="00B27E08" w:rsidP="00B27E0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How </w:t>
      </w:r>
      <w:proofErr w:type="gramStart"/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>is Earth’s</w:t>
      </w:r>
      <w:proofErr w:type="gramEnd"/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interior like an apple?</w:t>
      </w:r>
    </w:p>
    <w:p w:rsidR="00B27E08" w:rsidRDefault="00B27E08" w:rsidP="00B27E0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B27E08" w:rsidRDefault="00B27E08" w:rsidP="00B27E0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How much of the Earth’s total mass does the crust make up?</w:t>
      </w: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>What causes the mantle to "flow"?</w:t>
      </w:r>
    </w:p>
    <w:p w:rsidR="00B27E08" w:rsidRDefault="00B27E08" w:rsidP="00B27E0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B27E08" w:rsidRDefault="00B27E08" w:rsidP="00B27E0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What is responsible for the earth’s magnetic field? How does the magnetic field protect us? </w:t>
      </w: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>Describe in your own words how the earth's layers were formed.  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(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multiple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sentences)</w:t>
      </w: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Structural Layers:</w:t>
      </w: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What is the Lithosphere and describe its characteristics? </w:t>
      </w: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What is the Asthenosphere and describe its characteristics? </w:t>
      </w: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>What is the Mesosphere (or Mantle) and describe its characteristics?</w:t>
      </w: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>Describe differences in characteristics between the Outer Core and Inner Core?</w:t>
      </w:r>
    </w:p>
    <w:p w:rsidR="00B27E08" w:rsidRDefault="00B27E08" w:rsidP="00B27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24BEEC" wp14:editId="6CBD0F57">
            <wp:extent cx="6957391" cy="1963972"/>
            <wp:effectExtent l="0" t="0" r="0" b="177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27E08" w:rsidRPr="00B27E08" w:rsidRDefault="00B27E08" w:rsidP="00B27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Part 2: Convection Currents and the Mantle</w:t>
      </w: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>How is heat transferred by conduction?</w:t>
      </w: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>Explain the process of convection.</w:t>
      </w: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How is heat transferred by radiation? </w:t>
      </w: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>If air is a fluid, why isn’t convection responsible for transferring heat to Earth from the sun?</w:t>
      </w: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Test your knowledge! Scroll down to the bottom of the Heat Transfer Web page and take the "Mini Quiz". </w:t>
      </w: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Describe how convection currents occur in Earth's mantle. </w:t>
      </w:r>
    </w:p>
    <w:p w:rsidR="00B27E08" w:rsidRDefault="00B27E08" w:rsidP="00B27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27E08">
        <w:rPr>
          <w:rFonts w:ascii="Comic Sans MS" w:eastAsia="Times New Roman" w:hAnsi="Comic Sans MS" w:cs="Times New Roman"/>
          <w:sz w:val="24"/>
          <w:szCs w:val="24"/>
        </w:rPr>
        <w:t>Make a drawing of the Earth’s interior and diagram convection currents occurring</w:t>
      </w:r>
      <w:r>
        <w:rPr>
          <w:rFonts w:ascii="Comic Sans MS" w:eastAsia="Times New Roman" w:hAnsi="Comic Sans MS" w:cs="Times New Roman"/>
          <w:sz w:val="24"/>
          <w:szCs w:val="24"/>
        </w:rPr>
        <w:t>.</w:t>
      </w:r>
      <w:r w:rsidRPr="00B27E08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B27E08" w:rsidRDefault="00B27E08" w:rsidP="00B27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Default="00B27E08" w:rsidP="00B27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08" w:rsidRPr="00B27E08" w:rsidRDefault="00B27E08" w:rsidP="00B27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27E08" w:rsidRPr="00B27E08" w:rsidSect="00B27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08"/>
    <w:rsid w:val="00B27E08"/>
    <w:rsid w:val="00C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3733E-F61C-42C7-860B-44F1D6FC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6A72AA-4F85-426E-9579-AC452AD16E27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DA11E443-4C92-4E34-88FA-4F500B4AF402}">
      <dgm:prSet phldrT="[Text]" phldr="1" custT="1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 sz="800"/>
        </a:p>
      </dgm:t>
    </dgm:pt>
    <dgm:pt modelId="{B6F3BF2F-6FF2-499E-89BA-B707F4A8BCB3}" type="parTrans" cxnId="{76A4ACAE-8355-4600-95F2-D401ECBB201B}">
      <dgm:prSet/>
      <dgm:spPr/>
      <dgm:t>
        <a:bodyPr/>
        <a:lstStyle/>
        <a:p>
          <a:endParaRPr lang="en-US"/>
        </a:p>
      </dgm:t>
    </dgm:pt>
    <dgm:pt modelId="{2E256377-3CA6-42CF-8BFB-890310A75F2D}" type="sibTrans" cxnId="{76A4ACAE-8355-4600-95F2-D401ECBB201B}">
      <dgm:prSet/>
      <dgm:spPr/>
      <dgm:t>
        <a:bodyPr/>
        <a:lstStyle/>
        <a:p>
          <a:endParaRPr lang="en-US"/>
        </a:p>
      </dgm:t>
    </dgm:pt>
    <dgm:pt modelId="{A845BABA-A00A-4DB5-B12C-4C776ED8C669}">
      <dgm:prSet phldrT="[Text]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070E890-CE4A-4BEB-8BB9-C56D491A2468}" type="parTrans" cxnId="{7E26646F-ABD9-4836-A485-1DEEF2888684}">
      <dgm:prSet/>
      <dgm:spPr/>
      <dgm:t>
        <a:bodyPr/>
        <a:lstStyle/>
        <a:p>
          <a:endParaRPr lang="en-US"/>
        </a:p>
      </dgm:t>
    </dgm:pt>
    <dgm:pt modelId="{9C93B95F-3E15-4001-AF2A-1C19E9E86B0A}" type="sibTrans" cxnId="{7E26646F-ABD9-4836-A485-1DEEF2888684}">
      <dgm:prSet/>
      <dgm:spPr/>
      <dgm:t>
        <a:bodyPr/>
        <a:lstStyle/>
        <a:p>
          <a:endParaRPr lang="en-US"/>
        </a:p>
      </dgm:t>
    </dgm:pt>
    <dgm:pt modelId="{87D58092-F55E-4B20-8AE2-EE92A8B51A3B}" type="pres">
      <dgm:prSet presAssocID="{676A72AA-4F85-426E-9579-AC452AD16E27}" presName="compositeShape" presStyleCnt="0">
        <dgm:presLayoutVars>
          <dgm:chMax val="7"/>
          <dgm:dir/>
          <dgm:resizeHandles val="exact"/>
        </dgm:presLayoutVars>
      </dgm:prSet>
      <dgm:spPr/>
    </dgm:pt>
    <dgm:pt modelId="{F3004796-52B1-44E6-92DE-E1179540A0FB}" type="pres">
      <dgm:prSet presAssocID="{DA11E443-4C92-4E34-88FA-4F500B4AF402}" presName="circ1" presStyleLbl="vennNode1" presStyleIdx="0" presStyleCnt="2" custScaleX="165898" custLinFactNeighborX="-11805" custLinFactNeighborY="274"/>
      <dgm:spPr/>
    </dgm:pt>
    <dgm:pt modelId="{88FDF43E-5D1A-413F-8852-7D1BD9D8470B}" type="pres">
      <dgm:prSet presAssocID="{DA11E443-4C92-4E34-88FA-4F500B4AF40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02F8B0E6-ECAB-43C2-B8E6-2AD6C62C1CC7}" type="pres">
      <dgm:prSet presAssocID="{A845BABA-A00A-4DB5-B12C-4C776ED8C669}" presName="circ2" presStyleLbl="vennNode1" presStyleIdx="1" presStyleCnt="2" custScaleX="149131" custLinFactNeighborX="16690" custLinFactNeighborY="-273"/>
      <dgm:spPr/>
    </dgm:pt>
    <dgm:pt modelId="{C1E14DD5-13D4-49BB-BC15-8EF8669A243C}" type="pres">
      <dgm:prSet presAssocID="{A845BABA-A00A-4DB5-B12C-4C776ED8C66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8EAAB8E7-48F3-46FF-AB33-118D9A3944E6}" type="presOf" srcId="{676A72AA-4F85-426E-9579-AC452AD16E27}" destId="{87D58092-F55E-4B20-8AE2-EE92A8B51A3B}" srcOrd="0" destOrd="0" presId="urn:microsoft.com/office/officeart/2005/8/layout/venn1"/>
    <dgm:cxn modelId="{09A9D288-7275-4B9B-A07E-BF73F0512A0E}" type="presOf" srcId="{A845BABA-A00A-4DB5-B12C-4C776ED8C669}" destId="{C1E14DD5-13D4-49BB-BC15-8EF8669A243C}" srcOrd="1" destOrd="0" presId="urn:microsoft.com/office/officeart/2005/8/layout/venn1"/>
    <dgm:cxn modelId="{0435B5C4-393C-4C49-9B2C-DEC941359B83}" type="presOf" srcId="{DA11E443-4C92-4E34-88FA-4F500B4AF402}" destId="{F3004796-52B1-44E6-92DE-E1179540A0FB}" srcOrd="0" destOrd="0" presId="urn:microsoft.com/office/officeart/2005/8/layout/venn1"/>
    <dgm:cxn modelId="{69D04CA3-DF07-4321-A96A-1E0B730E86EA}" type="presOf" srcId="{DA11E443-4C92-4E34-88FA-4F500B4AF402}" destId="{88FDF43E-5D1A-413F-8852-7D1BD9D8470B}" srcOrd="1" destOrd="0" presId="urn:microsoft.com/office/officeart/2005/8/layout/venn1"/>
    <dgm:cxn modelId="{16225E0F-F5BF-49E9-85A4-B490176CB28B}" type="presOf" srcId="{A845BABA-A00A-4DB5-B12C-4C776ED8C669}" destId="{02F8B0E6-ECAB-43C2-B8E6-2AD6C62C1CC7}" srcOrd="0" destOrd="0" presId="urn:microsoft.com/office/officeart/2005/8/layout/venn1"/>
    <dgm:cxn modelId="{76A4ACAE-8355-4600-95F2-D401ECBB201B}" srcId="{676A72AA-4F85-426E-9579-AC452AD16E27}" destId="{DA11E443-4C92-4E34-88FA-4F500B4AF402}" srcOrd="0" destOrd="0" parTransId="{B6F3BF2F-6FF2-499E-89BA-B707F4A8BCB3}" sibTransId="{2E256377-3CA6-42CF-8BFB-890310A75F2D}"/>
    <dgm:cxn modelId="{7E26646F-ABD9-4836-A485-1DEEF2888684}" srcId="{676A72AA-4F85-426E-9579-AC452AD16E27}" destId="{A845BABA-A00A-4DB5-B12C-4C776ED8C669}" srcOrd="1" destOrd="0" parTransId="{F070E890-CE4A-4BEB-8BB9-C56D491A2468}" sibTransId="{9C93B95F-3E15-4001-AF2A-1C19E9E86B0A}"/>
    <dgm:cxn modelId="{3CE3C6A6-DAEF-4FC6-81E5-3F6929110417}" type="presParOf" srcId="{87D58092-F55E-4B20-8AE2-EE92A8B51A3B}" destId="{F3004796-52B1-44E6-92DE-E1179540A0FB}" srcOrd="0" destOrd="0" presId="urn:microsoft.com/office/officeart/2005/8/layout/venn1"/>
    <dgm:cxn modelId="{5B35FC7D-DB55-458D-83E6-6AD2A23703BD}" type="presParOf" srcId="{87D58092-F55E-4B20-8AE2-EE92A8B51A3B}" destId="{88FDF43E-5D1A-413F-8852-7D1BD9D8470B}" srcOrd="1" destOrd="0" presId="urn:microsoft.com/office/officeart/2005/8/layout/venn1"/>
    <dgm:cxn modelId="{16C42F88-7578-4BA9-A4CE-A1EB5BDFE7B6}" type="presParOf" srcId="{87D58092-F55E-4B20-8AE2-EE92A8B51A3B}" destId="{02F8B0E6-ECAB-43C2-B8E6-2AD6C62C1CC7}" srcOrd="2" destOrd="0" presId="urn:microsoft.com/office/officeart/2005/8/layout/venn1"/>
    <dgm:cxn modelId="{AF0388D8-3059-4994-B55C-D9BBE192730C}" type="presParOf" srcId="{87D58092-F55E-4B20-8AE2-EE92A8B51A3B}" destId="{C1E14DD5-13D4-49BB-BC15-8EF8669A243C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004796-52B1-44E6-92DE-E1179540A0FB}">
      <dsp:nvSpPr>
        <dsp:cNvPr id="0" name=""/>
        <dsp:cNvSpPr/>
      </dsp:nvSpPr>
      <dsp:spPr>
        <a:xfrm>
          <a:off x="1005866" y="10684"/>
          <a:ext cx="3240465" cy="1953287"/>
        </a:xfrm>
        <a:prstGeom prst="ellipse">
          <a:avLst/>
        </a:prstGeom>
        <a:solidFill>
          <a:schemeClr val="bg1">
            <a:alpha val="5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458363" y="241018"/>
        <a:ext cx="1868376" cy="1492618"/>
      </dsp:txXfrm>
    </dsp:sp>
    <dsp:sp modelId="{02F8B0E6-ECAB-43C2-B8E6-2AD6C62C1CC7}">
      <dsp:nvSpPr>
        <dsp:cNvPr id="0" name=""/>
        <dsp:cNvSpPr/>
      </dsp:nvSpPr>
      <dsp:spPr>
        <a:xfrm>
          <a:off x="3133984" y="9"/>
          <a:ext cx="2912957" cy="1953287"/>
        </a:xfrm>
        <a:prstGeom prst="ellipse">
          <a:avLst/>
        </a:prstGeom>
        <a:solidFill>
          <a:schemeClr val="bg1">
            <a:alpha val="5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960635" y="230344"/>
        <a:ext cx="1679543" cy="14926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Thrapp</dc:creator>
  <cp:keywords/>
  <dc:description/>
  <cp:lastModifiedBy>Jeremy Thrapp</cp:lastModifiedBy>
  <cp:revision>1</cp:revision>
  <cp:lastPrinted>2014-10-27T20:30:00Z</cp:lastPrinted>
  <dcterms:created xsi:type="dcterms:W3CDTF">2014-10-27T20:12:00Z</dcterms:created>
  <dcterms:modified xsi:type="dcterms:W3CDTF">2014-10-27T21:46:00Z</dcterms:modified>
</cp:coreProperties>
</file>